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7F" w:rsidRDefault="00EE6603" w:rsidP="00C5617F">
      <w:pPr>
        <w:tabs>
          <w:tab w:val="left" w:pos="709"/>
        </w:tabs>
        <w:spacing w:line="276" w:lineRule="auto"/>
        <w:ind w:left="5103" w:right="73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Г</w:t>
      </w:r>
      <w:r w:rsidR="00C5617F">
        <w:rPr>
          <w:rFonts w:ascii="Times New Roman" w:eastAsia="Times New Roman" w:hAnsi="Times New Roman" w:cs="Times New Roman"/>
          <w:color w:val="auto"/>
          <w:sz w:val="23"/>
          <w:szCs w:val="23"/>
        </w:rPr>
        <w:t>енерально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му</w:t>
      </w:r>
      <w:r w:rsidR="00C5617F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директор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у</w:t>
      </w:r>
      <w:bookmarkStart w:id="0" w:name="_GoBack"/>
      <w:bookmarkEnd w:id="0"/>
      <w:r w:rsidR="00C5617F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</w:p>
    <w:p w:rsidR="003642E9" w:rsidRDefault="00C5617F" w:rsidP="00C5617F">
      <w:pPr>
        <w:tabs>
          <w:tab w:val="left" w:pos="709"/>
        </w:tabs>
        <w:spacing w:line="276" w:lineRule="auto"/>
        <w:ind w:left="5103" w:right="73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ФГБУ ГНЦ ФМБЦ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br/>
        <w:t xml:space="preserve">им. А.И.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Бурназяна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ФМБА России </w:t>
      </w:r>
    </w:p>
    <w:p w:rsidR="003642E9" w:rsidRDefault="003642E9" w:rsidP="00C5617F">
      <w:pPr>
        <w:tabs>
          <w:tab w:val="left" w:pos="709"/>
        </w:tabs>
        <w:spacing w:line="276" w:lineRule="auto"/>
        <w:ind w:left="5103" w:right="73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Ю.Д. Удалову</w:t>
      </w:r>
    </w:p>
    <w:p w:rsidR="00C5617F" w:rsidRDefault="00C5617F" w:rsidP="00C5617F">
      <w:pPr>
        <w:tabs>
          <w:tab w:val="left" w:pos="709"/>
        </w:tabs>
        <w:spacing w:line="276" w:lineRule="auto"/>
        <w:ind w:left="5103" w:right="73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От __________________________</w:t>
      </w:r>
    </w:p>
    <w:p w:rsidR="00C5617F" w:rsidRDefault="00C5617F" w:rsidP="00C5617F">
      <w:pPr>
        <w:tabs>
          <w:tab w:val="left" w:pos="709"/>
          <w:tab w:val="left" w:pos="5245"/>
        </w:tabs>
        <w:spacing w:line="276" w:lineRule="auto"/>
        <w:ind w:left="5103" w:right="73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____________________________</w:t>
      </w:r>
    </w:p>
    <w:p w:rsidR="00C5617F" w:rsidRDefault="00C5617F" w:rsidP="00C5617F">
      <w:pPr>
        <w:tabs>
          <w:tab w:val="left" w:pos="709"/>
        </w:tabs>
        <w:spacing w:line="276" w:lineRule="auto"/>
        <w:ind w:left="5103" w:right="73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 xml:space="preserve">          (подпись, инициалы, фамилия)</w:t>
      </w:r>
    </w:p>
    <w:p w:rsidR="00C5617F" w:rsidRDefault="00C5617F" w:rsidP="00C5617F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ab/>
        <w:t xml:space="preserve">  «___» __________________ 20__ г.</w:t>
      </w:r>
    </w:p>
    <w:p w:rsidR="00C5617F" w:rsidRDefault="00C5617F" w:rsidP="00C5617F">
      <w:pPr>
        <w:tabs>
          <w:tab w:val="left" w:pos="709"/>
        </w:tabs>
        <w:spacing w:line="276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p w:rsidR="00C5617F" w:rsidRDefault="00C5617F" w:rsidP="00C5617F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</w:p>
    <w:p w:rsidR="00C5617F" w:rsidRDefault="00C5617F" w:rsidP="00C5617F">
      <w:pPr>
        <w:tabs>
          <w:tab w:val="left" w:pos="709"/>
        </w:tabs>
        <w:ind w:firstLine="567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Настоящим я, </w:t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C5617F" w:rsidRDefault="00C5617F" w:rsidP="00C5617F">
      <w:pPr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(далее - Субъект) на основании ст. 10.1 Федерального закона от 27.07.2006 № 152-ФЗ             «О персональных данных», заявляю о согласии на обработку Медико-биологическим университетом инноваций и непрерывного образования ФГБУ ГНЦ ФМБЦ                            им. А.И. </w:t>
      </w:r>
      <w:proofErr w:type="spellStart"/>
      <w:r>
        <w:rPr>
          <w:rFonts w:ascii="Times New Roman" w:hAnsi="Times New Roman" w:cs="Times New Roman"/>
          <w:sz w:val="23"/>
          <w:szCs w:val="23"/>
        </w:rPr>
        <w:t>Бурназяна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ФМБА России (далее – Университет) моих персональных данных, указанных в пункте 3 на следующих условиях:</w:t>
      </w:r>
    </w:p>
    <w:p w:rsidR="00C5617F" w:rsidRDefault="00C5617F" w:rsidP="00C5617F">
      <w:pPr>
        <w:widowControl/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Субъект дает согласие на обработку Университетом своих персональных данных, то есть </w:t>
      </w:r>
      <w:proofErr w:type="gramStart"/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совершение</w:t>
      </w:r>
      <w:proofErr w:type="gramEnd"/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№ 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C5617F" w:rsidRDefault="00C5617F" w:rsidP="00C5617F">
      <w:pPr>
        <w:widowControl/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C5617F" w:rsidRDefault="00C5617F" w:rsidP="00C5617F">
      <w:pPr>
        <w:widowControl/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Перечень персональных данных, передаваемых Университету на обработку: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фамилия, имя, отчество;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- паспортные данные или данные документа, удостоверяющего личность, а также данные паспорта для временных выездов за пределы Российской Федерации (при наличии); 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цифровая копия паспорта;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дата и место рождения;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гражданство;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пол;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биографические сведения;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адрес регистрации, адрес проживания;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- сведения об уровне и местах получения образования; 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i/>
          <w:color w:val="FF0000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- информация о трудовой деятельности (стаж, записи трудовой книжки); </w:t>
      </w:r>
    </w:p>
    <w:p w:rsidR="00C5617F" w:rsidRDefault="00C5617F" w:rsidP="00C5617F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FF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- отношение к воинской обязанности, в т. ч. копии документов воинского учета, (при необходимости);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данные о допуске к осуществлению медицинской деятельности;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данные об успеваемости (при необходимости);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lastRenderedPageBreak/>
        <w:t xml:space="preserve">- данные о результатах прохождения этапов первичной специализированной аккредитации медицинских специалистов (при необходимости); 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контактные телефоны, адрес электронной почты;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цифровая фотография;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видеозапись проведения вступительных испытаний (при необходимости); - видеозапись проведения этапов первичной специализированной аккредитации медицинских специалистов (при необходимости);</w:t>
      </w:r>
    </w:p>
    <w:p w:rsidR="00C5617F" w:rsidRDefault="00C5617F" w:rsidP="00C5617F">
      <w:pPr>
        <w:widowControl/>
        <w:suppressAutoHyphens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информация для работы с финансовыми организациями;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сведения об оплате (при условии поступления на обучение на договорной основе).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страховой номер индивидуального лицевого  счета (СНИЛС) и его цифровая копия;</w:t>
      </w:r>
    </w:p>
    <w:p w:rsidR="00C5617F" w:rsidRDefault="00C5617F" w:rsidP="00C5617F">
      <w:pPr>
        <w:widowControl/>
        <w:suppressAutoHyphens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идентификационный номер налогоплательщика (ИНН);</w:t>
      </w:r>
    </w:p>
    <w:p w:rsidR="00C5617F" w:rsidRDefault="00C5617F" w:rsidP="00C5617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- справка о состоянии здоровья (форма 086/у).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Субъект дает согласие на включение в общедоступные источники персональных данных для обеспечения и мониторинга образовательного процесса, первичной специализированной аккредитации медицинских специалистов, научной, организационной и финансово-экономической деятельности Университета следующих персональных данных: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фамилия, имя, отчество;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дата и место рождения;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гражданство;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пол;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сведения об уровне и местах получения образования; - данные о допуске к осуществлению медицинской деятельности;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данные об успеваемости (при необходимости);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данные о результатах прохождения этапов первичной специализированной аккредитации медицинских специалистов (при необходимости);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цифровая фотография;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контактные телефоны, адрес электронной почты;</w:t>
      </w:r>
    </w:p>
    <w:p w:rsidR="00C5617F" w:rsidRDefault="00C5617F" w:rsidP="00C5617F">
      <w:pPr>
        <w:spacing w:line="27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сведения об оплате (при условии поступления на обучение на договорной основе).</w:t>
      </w:r>
    </w:p>
    <w:p w:rsidR="00C5617F" w:rsidRDefault="00C5617F" w:rsidP="00C5617F">
      <w:pPr>
        <w:widowControl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C5617F" w:rsidRDefault="00C5617F" w:rsidP="00C5617F">
      <w:pPr>
        <w:widowControl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Обработка персональных данных, не включенных в общедоступные источники, прекращается по истечении полугода </w:t>
      </w:r>
      <w:proofErr w:type="gramStart"/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с даты завершения</w:t>
      </w:r>
      <w:proofErr w:type="gramEnd"/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 xml:space="preserve">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C5617F" w:rsidRDefault="00C5617F" w:rsidP="00C5617F">
      <w:pPr>
        <w:widowControl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i/>
          <w:color w:val="FF0000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При поступлении в Университет письменного заявления Субъекта об отзыве  своего Согласия персональные данные обезличиваются в 15-дневный срок (кроме сведений, хранение которых обусловлено требованиями законодательства Российской Федерации).</w:t>
      </w:r>
      <w:r>
        <w:rPr>
          <w:rFonts w:ascii="Times New Roman" w:eastAsiaTheme="minorHAnsi" w:hAnsi="Times New Roman" w:cs="Times New Roman"/>
          <w:i/>
          <w:color w:val="FF0000"/>
          <w:sz w:val="23"/>
          <w:szCs w:val="23"/>
          <w:lang w:eastAsia="en-US" w:bidi="ar-SA"/>
        </w:rPr>
        <w:t xml:space="preserve"> </w:t>
      </w:r>
    </w:p>
    <w:p w:rsidR="00C5617F" w:rsidRDefault="00C5617F" w:rsidP="00C5617F">
      <w:pPr>
        <w:widowControl/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3"/>
          <w:szCs w:val="23"/>
          <w:lang w:eastAsia="en-US" w:bidi="ar-SA"/>
        </w:rPr>
        <w:t>Настоящее согласие действует в течение срока хранения личного дела Субъекта.</w:t>
      </w:r>
    </w:p>
    <w:p w:rsidR="00C5617F" w:rsidRDefault="00C5617F" w:rsidP="00C5617F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__________________________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_________________</w:t>
      </w:r>
    </w:p>
    <w:p w:rsidR="00C5617F" w:rsidRDefault="00C5617F" w:rsidP="00C5617F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9"/>
          <w:szCs w:val="19"/>
        </w:rPr>
        <w:t>Ф.И.О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Подпись</w:t>
      </w:r>
    </w:p>
    <w:p w:rsidR="0035238A" w:rsidRDefault="0035238A"/>
    <w:sectPr w:rsidR="0035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43F"/>
    <w:multiLevelType w:val="hybridMultilevel"/>
    <w:tmpl w:val="6CF08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59"/>
    <w:rsid w:val="00194059"/>
    <w:rsid w:val="0035238A"/>
    <w:rsid w:val="003642E9"/>
    <w:rsid w:val="00C5617F"/>
    <w:rsid w:val="00E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7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7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Марина Михайловна</dc:creator>
  <cp:keywords/>
  <dc:description/>
  <cp:lastModifiedBy>Пахомова Светлана Леонидовна</cp:lastModifiedBy>
  <cp:revision>4</cp:revision>
  <dcterms:created xsi:type="dcterms:W3CDTF">2022-09-20T10:42:00Z</dcterms:created>
  <dcterms:modified xsi:type="dcterms:W3CDTF">2025-05-27T14:54:00Z</dcterms:modified>
</cp:coreProperties>
</file>